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2-Accent1"/>
        <w:tblW w:w="0" w:type="auto"/>
        <w:tblInd w:w="0" w:type="dxa"/>
        <w:tblLook w:val="04A0" w:firstRow="1" w:lastRow="0" w:firstColumn="1" w:lastColumn="0" w:noHBand="0" w:noVBand="1"/>
      </w:tblPr>
      <w:tblGrid>
        <w:gridCol w:w="1548"/>
        <w:gridCol w:w="8028"/>
      </w:tblGrid>
      <w:tr w:rsidR="006B0515" w:rsidTr="006B05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48" w:type="dxa"/>
            <w:tcBorders>
              <w:left w:val="nil"/>
              <w:right w:val="nil"/>
            </w:tcBorders>
            <w:hideMark/>
          </w:tcPr>
          <w:p w:rsidR="006B0515" w:rsidRDefault="006B0515">
            <w:pPr>
              <w:jc w:val="center"/>
            </w:pPr>
            <w:r>
              <w:t>Time</w:t>
            </w:r>
          </w:p>
        </w:tc>
        <w:tc>
          <w:tcPr>
            <w:tcW w:w="8028" w:type="dxa"/>
            <w:tcBorders>
              <w:left w:val="nil"/>
              <w:right w:val="nil"/>
            </w:tcBorders>
          </w:tcPr>
          <w:p w:rsidR="006B0515" w:rsidRDefault="006B05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Activity</w:t>
            </w:r>
          </w:p>
          <w:p w:rsidR="006B0515" w:rsidRDefault="006B05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6B0515" w:rsidTr="006B0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0515" w:rsidRDefault="006B0515">
            <w:r>
              <w:t>5:30 a.m.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0515" w:rsidRDefault="006B0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Wake up take shower</w:t>
            </w:r>
          </w:p>
        </w:tc>
      </w:tr>
      <w:tr w:rsidR="006B0515" w:rsidTr="006B05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0515" w:rsidRDefault="006B0515">
            <w:r>
              <w:t>6:00 a.m.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0515" w:rsidRDefault="006B0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 xml:space="preserve">Get out of shower go to my room get dressed </w:t>
            </w:r>
          </w:p>
        </w:tc>
      </w:tr>
      <w:tr w:rsidR="006B0515" w:rsidTr="006B0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0515" w:rsidRDefault="006B0515">
            <w:r>
              <w:t>6:30 a.m.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0515" w:rsidRDefault="006B0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 xml:space="preserve">Walk to bus stop and take bus to Jefferson </w:t>
            </w:r>
          </w:p>
        </w:tc>
      </w:tr>
      <w:tr w:rsidR="006B0515" w:rsidTr="006B05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0515" w:rsidRDefault="006B0515">
            <w:r>
              <w:t>7:30 a.m.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0515" w:rsidRDefault="006B0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Take the light rail to 40st to gateway</w:t>
            </w:r>
          </w:p>
        </w:tc>
      </w:tr>
      <w:tr w:rsidR="006B0515" w:rsidTr="006B0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0515" w:rsidRDefault="006B0515">
            <w:r>
              <w:t>8:00 a.m.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0515" w:rsidRDefault="006B0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Hang out in trio room</w:t>
            </w:r>
          </w:p>
        </w:tc>
      </w:tr>
      <w:tr w:rsidR="006B0515" w:rsidTr="006B05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0515" w:rsidRDefault="006B0515">
            <w:r>
              <w:t>8:30 a.m.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0515" w:rsidRDefault="006B0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Go to enrichment</w:t>
            </w:r>
          </w:p>
        </w:tc>
      </w:tr>
      <w:tr w:rsidR="006B0515" w:rsidTr="006B0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0515" w:rsidRDefault="006B0515">
            <w:r>
              <w:t xml:space="preserve">10:00 a.m. 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0515" w:rsidRDefault="006B0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Head to learn Italian</w:t>
            </w:r>
          </w:p>
        </w:tc>
      </w:tr>
      <w:tr w:rsidR="006B0515" w:rsidTr="006B05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0515" w:rsidRDefault="006B0515">
            <w:r>
              <w:t xml:space="preserve">11:00 a.m. 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0515" w:rsidRDefault="006B0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Go to geology</w:t>
            </w:r>
          </w:p>
        </w:tc>
      </w:tr>
      <w:tr w:rsidR="006B0515" w:rsidTr="006B0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0515" w:rsidRDefault="006B0515">
            <w:r>
              <w:t>12:00 p.m.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0515" w:rsidRDefault="006B0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 xml:space="preserve">Go to lunch </w:t>
            </w:r>
          </w:p>
        </w:tc>
      </w:tr>
      <w:tr w:rsidR="006B0515" w:rsidTr="006B05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0515" w:rsidRDefault="006B0515">
            <w:r>
              <w:t>1:00 p.m.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0515" w:rsidRDefault="006B0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English</w:t>
            </w:r>
          </w:p>
        </w:tc>
      </w:tr>
      <w:tr w:rsidR="006B0515" w:rsidTr="006B0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0515" w:rsidRDefault="006B0515">
            <w:r>
              <w:t>2:00 p.m.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0515" w:rsidRDefault="006B0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Algebra ¾</w:t>
            </w:r>
          </w:p>
        </w:tc>
      </w:tr>
      <w:tr w:rsidR="006B0515" w:rsidTr="006B05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nil"/>
              <w:left w:val="nil"/>
              <w:right w:val="nil"/>
            </w:tcBorders>
            <w:hideMark/>
          </w:tcPr>
          <w:p w:rsidR="006B0515" w:rsidRDefault="006B0515">
            <w:r>
              <w:t>3:00 p.m.</w:t>
            </w:r>
          </w:p>
        </w:tc>
        <w:tc>
          <w:tcPr>
            <w:tcW w:w="8028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6B0515" w:rsidRDefault="006B0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Study hall</w:t>
            </w:r>
          </w:p>
        </w:tc>
      </w:tr>
    </w:tbl>
    <w:p w:rsidR="00B94369" w:rsidRDefault="006B0515">
      <w:bookmarkStart w:id="0" w:name="_GoBack"/>
      <w:bookmarkEnd w:id="0"/>
    </w:p>
    <w:sectPr w:rsidR="00B94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15"/>
    <w:rsid w:val="00262839"/>
    <w:rsid w:val="006B0515"/>
    <w:rsid w:val="009C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-Accent1">
    <w:name w:val="Medium Shading 2 Accent 1"/>
    <w:basedOn w:val="TableNormal"/>
    <w:uiPriority w:val="64"/>
    <w:rsid w:val="006B051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-Accent1">
    <w:name w:val="Medium Shading 2 Accent 1"/>
    <w:basedOn w:val="TableNormal"/>
    <w:uiPriority w:val="64"/>
    <w:rsid w:val="006B051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4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MCCD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GWGuest002</dc:creator>
  <cp:lastModifiedBy>GWGuest002</cp:lastModifiedBy>
  <cp:revision>1</cp:revision>
  <dcterms:created xsi:type="dcterms:W3CDTF">2012-06-19T16:32:00Z</dcterms:created>
  <dcterms:modified xsi:type="dcterms:W3CDTF">2012-06-19T16:33:00Z</dcterms:modified>
</cp:coreProperties>
</file>