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9" w:rsidRPr="00094560" w:rsidRDefault="00094560" w:rsidP="00094560">
      <w:pPr>
        <w:jc w:val="center"/>
        <w:rPr>
          <w:sz w:val="48"/>
        </w:rPr>
      </w:pPr>
      <w:r w:rsidRPr="00094560">
        <w:rPr>
          <w:sz w:val="48"/>
        </w:rPr>
        <w:t>Reflection: how to make a pictogram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Open excel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Make a graph with data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Insert a chart 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Move chart to a new sheet 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Go to clip art 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look images of sports</w:t>
      </w:r>
    </w:p>
    <w:p w:rsidR="00094560" w:rsidRDefault="00094560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save them to desktop or </w:t>
      </w:r>
      <w:r w:rsidR="007441B9">
        <w:rPr>
          <w:sz w:val="36"/>
        </w:rPr>
        <w:t xml:space="preserve">flash drive </w:t>
      </w:r>
    </w:p>
    <w:p w:rsidR="007441B9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go back to spread sheet</w:t>
      </w:r>
    </w:p>
    <w:p w:rsidR="007441B9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insert pictures to chart</w:t>
      </w:r>
    </w:p>
    <w:p w:rsidR="007441B9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chart automatically sets data</w:t>
      </w:r>
    </w:p>
    <w:p w:rsidR="007441B9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double click each column </w:t>
      </w:r>
    </w:p>
    <w:p w:rsidR="007441B9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click fill with pictures </w:t>
      </w:r>
    </w:p>
    <w:p w:rsidR="007441B9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select the cells for the pictures</w:t>
      </w:r>
    </w:p>
    <w:p w:rsidR="007441B9" w:rsidRPr="00094560" w:rsidRDefault="007441B9" w:rsidP="000945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repeat steps 10-13</w:t>
      </w:r>
      <w:bookmarkStart w:id="0" w:name="_GoBack"/>
      <w:bookmarkEnd w:id="0"/>
      <w:r>
        <w:rPr>
          <w:sz w:val="36"/>
        </w:rPr>
        <w:t xml:space="preserve">   </w:t>
      </w:r>
    </w:p>
    <w:sectPr w:rsidR="007441B9" w:rsidRPr="0009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D45"/>
    <w:multiLevelType w:val="hybridMultilevel"/>
    <w:tmpl w:val="D362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0"/>
    <w:rsid w:val="00094560"/>
    <w:rsid w:val="00262839"/>
    <w:rsid w:val="007441B9"/>
    <w:rsid w:val="009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2012-06-21T16:37:00Z</dcterms:created>
  <dcterms:modified xsi:type="dcterms:W3CDTF">2012-06-21T16:51:00Z</dcterms:modified>
</cp:coreProperties>
</file>